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630" w:right="1605" w:firstLine="0"/>
        <w:jc w:val="center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DISTRICT LEARNING &amp; EVENT DATES 2026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640" w:tblpY="139"/>
        <w:tblW w:w="10795.0" w:type="dxa"/>
        <w:jc w:val="left"/>
        <w:tblLayout w:type="fixed"/>
        <w:tblLook w:val="0400"/>
      </w:tblPr>
      <w:tblGrid>
        <w:gridCol w:w="1705"/>
        <w:gridCol w:w="4680"/>
        <w:gridCol w:w="4410"/>
        <w:tblGridChange w:id="0">
          <w:tblGrid>
            <w:gridCol w:w="1705"/>
            <w:gridCol w:w="4680"/>
            <w:gridCol w:w="4410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caedfb" w:val="clear"/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ind w:right="57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2026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caedfb" w:val="clear"/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 or Action Item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caedfb" w:val="clear"/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ind w:right="168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Location (If applicable)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March 19 - 21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Carolinas' PETS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Sheraton @ Four Seasons Greensboro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March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Submit RYLA student participation forms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to RYLA7690.org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April 11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Duke-UNC Peace Spring Conference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ind w:left="240" w:hanging="5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FedEx Global Education Center (8am-4pm)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April 23-26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DG Mark’s District Conference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Crystal Coast, Atlantic Beach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April 30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26-27 District Grants MOU Due (DDF)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E-Signatures (PE and PN)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April 30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26-27 Youth Services MOU due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E-signature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15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Final 25-26 DDF Grant Reports Due 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(DACdb Grants Module)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15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ind w:left="2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Enter 26-27 Membership &amp; Foundation goals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Rotary Club Central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16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District Learning Assembly (formerly DTA)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ind w:left="150" w:firstLine="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Randolph Community College (8:30- 2:30)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 26-27 DDF Grant Apps Due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Submit all club and member contributions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to The Rotary Foundation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 13-17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Rotary International Convention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Taipei, Taiwan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 17-20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RYLA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Guilford College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 25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District Officer Installation Dinner (Karen)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Greensboro Country Club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ind w:firstLine="19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June 30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ind w:firstLine="24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Youth Protection Course Certification due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ind w:firstLine="19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Online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July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Submit your club’s dues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to RI and District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July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Enter service goals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in Rotary Club Central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August 20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Membership Summit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Pinewood County Club Asheboro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September 19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Fall Learning Seminar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Randolph Community College (RCC)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September 21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ind w:left="510" w:hanging="27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Ray Taylor Memorial District Golf Tournament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Grandover Golf Club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October 24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World Polio Day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Observed by Clubs Individually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October 27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Incoming Presidents Orientation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8am Zoom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October 28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Incoming Presidents Orientation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Noon-In person lunch-Bravo! Greensboro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October 29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Incoming Presidents Orientation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4pm Zoom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November 7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RLI parts I, II, III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Randolph Community College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TBD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Paul Harris Society Reception 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ind w:firstLine="190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TBD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November 12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District Foundation Gala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Koury Convention Center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December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ind w:firstLine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Submit new officers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to RI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December 31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ind w:left="2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Submit member and club foundation funds 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ind w:firstLine="19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 to The Rotary Foundation</w:t>
            </w:r>
          </w:p>
        </w:tc>
      </w:tr>
    </w:tbl>
    <w:p w:rsidR="00000000" w:rsidDel="00000000" w:rsidP="00000000" w:rsidRDefault="00000000" w:rsidRPr="00000000" w14:paraId="0000005C">
      <w:pPr>
        <w:widowControl w:val="0"/>
        <w:spacing w:line="240" w:lineRule="auto"/>
        <w:ind w:right="1605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1605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63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jc w:val="center"/>
      <w:rPr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ff0000"/>
        <w:sz w:val="29"/>
        <w:szCs w:val="29"/>
      </w:rPr>
      <w:drawing>
        <wp:inline distB="0" distT="0" distL="0" distR="0">
          <wp:extent cx="3757221" cy="691749"/>
          <wp:effectExtent b="0" l="0" r="0" t="0"/>
          <wp:docPr descr="Logo&#10;&#10;Description automatically generated" id="1" name="image1.png"/>
          <a:graphic>
            <a:graphicData uri="http://schemas.openxmlformats.org/drawingml/2006/picture">
              <pic:pic>
                <pic:nvPicPr>
                  <pic:cNvPr descr="Logo&#10;&#10;Description automatically generated" id="0" name="image1.png"/>
                  <pic:cNvPicPr preferRelativeResize="0"/>
                </pic:nvPicPr>
                <pic:blipFill>
                  <a:blip r:embed="rId1"/>
                  <a:srcRect b="2910" l="0" r="0" t="-2550"/>
                  <a:stretch>
                    <a:fillRect/>
                  </a:stretch>
                </pic:blipFill>
                <pic:spPr>
                  <a:xfrm>
                    <a:off x="0" y="0"/>
                    <a:ext cx="3757221" cy="69174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K95crqd1IwXKnADNiDDFupsBDw==">CgMxLjA4AHIhMTJjcWxaZUpfUEp4MTdnLWdtVzNod3g2MGlZak9UNmFL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